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5B98C9" w14:textId="7F62C87D" w:rsidR="00DE2D97" w:rsidRDefault="00E6692D" w:rsidP="00E6692D">
      <w:pPr>
        <w:suppressAutoHyphens/>
        <w:jc w:val="both"/>
        <w:rPr>
          <w:rFonts w:ascii="Book Antiqua" w:hAnsi="Book Antiqua" w:cs="Arial"/>
          <w:b/>
          <w:bCs/>
          <w:sz w:val="23"/>
          <w:szCs w:val="23"/>
        </w:rPr>
      </w:pPr>
      <w:r w:rsidRPr="00E6692D">
        <w:rPr>
          <w:rFonts w:ascii="Book Antiqua" w:hAnsi="Book Antiqua" w:cs="Arial"/>
          <w:b/>
          <w:bCs/>
          <w:sz w:val="23"/>
          <w:szCs w:val="23"/>
        </w:rPr>
        <w:t>Package – I : Supply and Installation of VOIP Communication system including Phones, Voice Recorder etc. for Grid - Operation for all Five Regions NR, NER, SR, WR, ER as PAN India at NLDC, RLDCs, SLDCs.; Spec No: CC/NT/W-MISC/DOM/A02/25/07582</w:t>
      </w:r>
    </w:p>
    <w:p w14:paraId="56060B62" w14:textId="77777777" w:rsidR="00E6692D" w:rsidRDefault="00E6692D" w:rsidP="00E6692D">
      <w:pPr>
        <w:suppressAutoHyphens/>
        <w:jc w:val="both"/>
        <w:rPr>
          <w:rFonts w:ascii="Book Antiqua" w:hAnsi="Book Antiqua" w:cstheme="minorHAnsi"/>
          <w:b/>
          <w:bCs/>
        </w:rPr>
      </w:pPr>
    </w:p>
    <w:p w14:paraId="1A0104F4" w14:textId="77777777" w:rsidR="00607BE8" w:rsidRPr="00FF0CF9" w:rsidRDefault="00AF4186" w:rsidP="00FF0CF9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>Certificat</w:t>
      </w:r>
      <w:r w:rsidR="00BD5DA0" w:rsidRPr="00FF0CF9">
        <w:rPr>
          <w:rFonts w:ascii="Book Antiqua" w:hAnsi="Book Antiqua" w:cstheme="minorHAnsi"/>
        </w:rPr>
        <w:t xml:space="preserve">ion </w:t>
      </w:r>
      <w:r w:rsidR="00BD5DA0"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="00FF0CF9"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F.No.7/10/2021-PPD(1) dated 23/02/2023</w:t>
      </w:r>
      <w:r w:rsidR="00FF0CF9"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</w:t>
      </w:r>
      <w:r w:rsidR="004C5326" w:rsidRPr="00FF0CF9">
        <w:rPr>
          <w:rFonts w:ascii="Book Antiqua" w:hAnsi="Book Antiqua" w:cstheme="minorHAnsi"/>
          <w:sz w:val="22"/>
          <w:szCs w:val="22"/>
        </w:rPr>
        <w:t xml:space="preserve"> in line with ITB 2.1</w:t>
      </w:r>
    </w:p>
    <w:p w14:paraId="3427C561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4CBF1AD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5348B83A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493"/>
      </w:tblGrid>
      <w:tr w:rsidR="00DE2D97" w14:paraId="021DA01A" w14:textId="77777777" w:rsidTr="00DE2D97">
        <w:tc>
          <w:tcPr>
            <w:tcW w:w="4621" w:type="dxa"/>
          </w:tcPr>
          <w:p w14:paraId="27D0593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7EFC86F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38D3DEE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331BC7F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4BD4475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9C0EBC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9222D1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5F280E7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1EBEC50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1799EF1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07772D9D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4593C489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50E7935D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</w:t>
      </w:r>
      <w:r w:rsid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="00BD5DA0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”</w:t>
      </w:r>
      <w:r w:rsidR="00C7682C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, and F.No.7/10/2021-PPD(1) (Order Public Procurement no.4) dated 23/02/2023 regarding </w:t>
      </w:r>
      <w:r w:rsidR="00C7682C"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="00C7682C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="00C7682C"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F0D2E3A" w14:textId="575D00F5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05158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</w:t>
      </w:r>
      <w:r w:rsidR="0005158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C44D2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051584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and </w:t>
      </w:r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on procurement from a bidder having Transfer of Technology (</w:t>
      </w:r>
      <w:proofErr w:type="spellStart"/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) arrangement</w:t>
      </w:r>
      <w:r w:rsidR="00C44D26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]**</w:t>
      </w:r>
      <w:r w:rsidR="00B741EE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17B33FF0" w14:textId="4412B08C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="00BD5DA0"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="00380709" w:rsidRPr="00B741EE">
        <w:rPr>
          <w:rFonts w:ascii="Book Antiqua" w:hAnsi="Book Antiqua" w:cs="Book Antiqua"/>
          <w:color w:val="000000"/>
          <w:lang w:bidi="hi-IN"/>
        </w:rPr>
        <w:t>as per provisions of the Bidding Documents</w:t>
      </w:r>
      <w:r w:rsidR="008346BE" w:rsidRPr="00B741EE">
        <w:rPr>
          <w:rFonts w:ascii="Book Antiqua" w:hAnsi="Book Antiqua" w:cs="Book Antiqua"/>
          <w:color w:val="000000"/>
          <w:lang w:bidi="hi-IN"/>
        </w:rPr>
        <w:t xml:space="preserve">  </w:t>
      </w:r>
      <w:r w:rsidR="00BD5DA0"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9C2283D" w14:textId="3333E980" w:rsidR="00902ACE" w:rsidRDefault="00B741E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 w:rsidR="00902AC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188E7585" w14:textId="77777777" w:rsidR="00902ACE" w:rsidRDefault="00B741E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0C26C2EE" w14:textId="77777777" w:rsidR="00C7682C" w:rsidRPr="00B741EE" w:rsidRDefault="00902AC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06D6CB2C" w14:textId="77777777" w:rsidR="003343A8" w:rsidRPr="00B741EE" w:rsidRDefault="003343A8" w:rsidP="003343A8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12609F86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1FD4839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14:paraId="153D4F8E" w14:textId="77777777" w:rsidTr="00DF0865">
        <w:tc>
          <w:tcPr>
            <w:tcW w:w="4621" w:type="dxa"/>
          </w:tcPr>
          <w:p w14:paraId="36C8FC4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5782905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6E78EE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C620A1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829C37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06865B58" w14:textId="77777777" w:rsidTr="00DF0865">
        <w:tc>
          <w:tcPr>
            <w:tcW w:w="4621" w:type="dxa"/>
          </w:tcPr>
          <w:p w14:paraId="6C21B67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4615EF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6B6AF85D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A90CB3" w14:textId="77777777" w:rsidR="00EA39EC" w:rsidRDefault="00EA39EC" w:rsidP="00A543FF">
      <w:r>
        <w:separator/>
      </w:r>
    </w:p>
  </w:endnote>
  <w:endnote w:type="continuationSeparator" w:id="0">
    <w:p w14:paraId="404840B4" w14:textId="77777777" w:rsidR="00EA39EC" w:rsidRDefault="00EA39E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DB6E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12E2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8FF43F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80CA6" w14:textId="77777777" w:rsidR="00EA39EC" w:rsidRDefault="00EA39EC" w:rsidP="00A543FF">
      <w:r>
        <w:separator/>
      </w:r>
    </w:p>
  </w:footnote>
  <w:footnote w:type="continuationSeparator" w:id="0">
    <w:p w14:paraId="65092015" w14:textId="77777777" w:rsidR="00EA39EC" w:rsidRDefault="00EA39E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77F19" w14:textId="0A5BA68E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A46458" w:rsidRPr="00A46458">
      <w:rPr>
        <w:rFonts w:ascii="Book Antiqua" w:hAnsi="Book Antiqua" w:cs="Arial"/>
        <w:b/>
        <w:bCs/>
        <w:sz w:val="23"/>
        <w:szCs w:val="23"/>
      </w:rPr>
      <w:t>CC/NT/W-MISC/DOM/A02/25/07582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C050B5">
      <w:rPr>
        <w:rFonts w:ascii="Book Antiqua" w:hAnsi="Book Antiqua"/>
        <w:b/>
        <w:szCs w:val="20"/>
      </w:rPr>
      <w:t>6</w:t>
    </w:r>
  </w:p>
  <w:p w14:paraId="4B73BAB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616594513">
    <w:abstractNumId w:val="1"/>
  </w:num>
  <w:num w:numId="2" w16cid:durableId="1583443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51584"/>
    <w:rsid w:val="00097FA0"/>
    <w:rsid w:val="000C30BF"/>
    <w:rsid w:val="000C322B"/>
    <w:rsid w:val="000D0D20"/>
    <w:rsid w:val="000E488D"/>
    <w:rsid w:val="001026EE"/>
    <w:rsid w:val="001079C3"/>
    <w:rsid w:val="00194A27"/>
    <w:rsid w:val="00195FFB"/>
    <w:rsid w:val="001A6776"/>
    <w:rsid w:val="001C1345"/>
    <w:rsid w:val="001E4A4A"/>
    <w:rsid w:val="001F13B4"/>
    <w:rsid w:val="0020663C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43A8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041"/>
    <w:rsid w:val="0064738C"/>
    <w:rsid w:val="00654CFD"/>
    <w:rsid w:val="006B0E45"/>
    <w:rsid w:val="006C1745"/>
    <w:rsid w:val="006C3174"/>
    <w:rsid w:val="007062DE"/>
    <w:rsid w:val="007C74C5"/>
    <w:rsid w:val="007F11FE"/>
    <w:rsid w:val="00801676"/>
    <w:rsid w:val="00824702"/>
    <w:rsid w:val="008346BE"/>
    <w:rsid w:val="0087162B"/>
    <w:rsid w:val="00871FA5"/>
    <w:rsid w:val="00877800"/>
    <w:rsid w:val="00902ACE"/>
    <w:rsid w:val="009500B5"/>
    <w:rsid w:val="009618F3"/>
    <w:rsid w:val="00991DB6"/>
    <w:rsid w:val="009C56CC"/>
    <w:rsid w:val="009F11DA"/>
    <w:rsid w:val="009F3197"/>
    <w:rsid w:val="00A12389"/>
    <w:rsid w:val="00A277C2"/>
    <w:rsid w:val="00A46458"/>
    <w:rsid w:val="00A543FF"/>
    <w:rsid w:val="00AC2B14"/>
    <w:rsid w:val="00AE54F2"/>
    <w:rsid w:val="00AF4186"/>
    <w:rsid w:val="00B14737"/>
    <w:rsid w:val="00B46679"/>
    <w:rsid w:val="00B47ACA"/>
    <w:rsid w:val="00B741EE"/>
    <w:rsid w:val="00B87BAF"/>
    <w:rsid w:val="00BA46C7"/>
    <w:rsid w:val="00BD5DA0"/>
    <w:rsid w:val="00BD78FC"/>
    <w:rsid w:val="00C050B5"/>
    <w:rsid w:val="00C44D26"/>
    <w:rsid w:val="00C72045"/>
    <w:rsid w:val="00C7682C"/>
    <w:rsid w:val="00CE64BC"/>
    <w:rsid w:val="00CF3E8A"/>
    <w:rsid w:val="00D15E7A"/>
    <w:rsid w:val="00D357C3"/>
    <w:rsid w:val="00D86829"/>
    <w:rsid w:val="00D92F8A"/>
    <w:rsid w:val="00DA0509"/>
    <w:rsid w:val="00DB16CC"/>
    <w:rsid w:val="00DE2D97"/>
    <w:rsid w:val="00DE2F3A"/>
    <w:rsid w:val="00DF0865"/>
    <w:rsid w:val="00DF65F6"/>
    <w:rsid w:val="00E33EB4"/>
    <w:rsid w:val="00E60557"/>
    <w:rsid w:val="00E6692D"/>
    <w:rsid w:val="00E71595"/>
    <w:rsid w:val="00E971E6"/>
    <w:rsid w:val="00EA39EC"/>
    <w:rsid w:val="00F5331C"/>
    <w:rsid w:val="00F54EF7"/>
    <w:rsid w:val="00F96DA7"/>
    <w:rsid w:val="00FF0CF9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BAE6C2"/>
  <w15:docId w15:val="{9E41A9F7-D916-4EC3-8C36-37E834A8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Revision">
    <w:name w:val="Revision"/>
    <w:hidden/>
    <w:uiPriority w:val="99"/>
    <w:semiHidden/>
    <w:rsid w:val="00C44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13</cp:revision>
  <cp:lastPrinted>2023-04-11T05:29:00Z</cp:lastPrinted>
  <dcterms:created xsi:type="dcterms:W3CDTF">2023-03-10T07:12:00Z</dcterms:created>
  <dcterms:modified xsi:type="dcterms:W3CDTF">2025-06-06T11:50:00Z</dcterms:modified>
</cp:coreProperties>
</file>